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26C1" w14:textId="77777777" w:rsidR="007447BA" w:rsidRDefault="007447BA" w:rsidP="007447BA">
      <w:pPr>
        <w:pStyle w:val="2"/>
        <w:spacing w:before="360"/>
      </w:pPr>
      <w:r>
        <w:t>1ページ</w:t>
      </w:r>
    </w:p>
    <w:p w14:paraId="62FD717C" w14:textId="77777777" w:rsidR="007E0B52" w:rsidRDefault="007E0B52" w:rsidP="007E0B52">
      <w:r>
        <w:t>C プログラミング入門</w:t>
      </w:r>
    </w:p>
    <w:p w14:paraId="2FF7904E" w14:textId="77777777" w:rsidR="007447BA" w:rsidRDefault="007447BA" w:rsidP="007447BA">
      <w:r>
        <w:rPr>
          <w:rFonts w:hint="eastAsia"/>
        </w:rPr>
        <w:t>プログラミング及び実習Ⅰ第</w:t>
      </w:r>
      <w:r>
        <w:t>1回</w:t>
      </w:r>
    </w:p>
    <w:p w14:paraId="4767D1DC" w14:textId="77777777" w:rsidR="007447BA" w:rsidRDefault="007447BA" w:rsidP="007447BA">
      <w:pPr>
        <w:pStyle w:val="2"/>
        <w:spacing w:before="360"/>
      </w:pPr>
      <w:r>
        <w:t>2ページ</w:t>
      </w:r>
    </w:p>
    <w:p w14:paraId="74EAB05F" w14:textId="77777777" w:rsidR="007447BA" w:rsidRDefault="00414D8A" w:rsidP="007447BA">
      <w:r w:rsidRPr="00414D8A">
        <w:rPr>
          <w:rFonts w:hint="eastAsia"/>
        </w:rPr>
        <w:t>プログラムとプログラミング言語</w:t>
      </w:r>
    </w:p>
    <w:p w14:paraId="6A7D2957" w14:textId="77777777" w:rsidR="007447BA" w:rsidRDefault="007447BA" w:rsidP="007447BA">
      <w:r>
        <w:rPr>
          <w:rFonts w:hint="eastAsia"/>
        </w:rPr>
        <w:t>プログラムとは</w:t>
      </w:r>
    </w:p>
    <w:p w14:paraId="5EA7E01F" w14:textId="77777777" w:rsidR="007447BA" w:rsidRDefault="007447BA" w:rsidP="007447BA">
      <w:r>
        <w:rPr>
          <w:rFonts w:hint="eastAsia"/>
        </w:rPr>
        <w:t>コンピュータ</w:t>
      </w:r>
      <w:r>
        <w:t xml:space="preserve"> (計算機) に対する指示を書き連ねたもの</w:t>
      </w:r>
    </w:p>
    <w:p w14:paraId="694DE637" w14:textId="77777777" w:rsidR="007447BA" w:rsidRDefault="007447BA" w:rsidP="007447BA">
      <w:r>
        <w:rPr>
          <w:rFonts w:hint="eastAsia"/>
        </w:rPr>
        <w:t>プログラミング言語とは</w:t>
      </w:r>
    </w:p>
    <w:p w14:paraId="6C85CDD4" w14:textId="77777777" w:rsidR="007447BA" w:rsidRDefault="007447BA" w:rsidP="007447BA">
      <w:r>
        <w:rPr>
          <w:rFonts w:hint="eastAsia"/>
        </w:rPr>
        <w:t>プログラムをどう書けばどう動くのかに関する取り決め</w:t>
      </w:r>
    </w:p>
    <w:p w14:paraId="643635E6" w14:textId="77777777" w:rsidR="007447BA" w:rsidRDefault="007447BA" w:rsidP="007447BA">
      <w:pPr>
        <w:pStyle w:val="2"/>
        <w:spacing w:before="360"/>
      </w:pPr>
      <w:r>
        <w:t>3ページ</w:t>
      </w:r>
    </w:p>
    <w:p w14:paraId="0EBEAA60" w14:textId="77777777" w:rsidR="007447BA" w:rsidRDefault="007447BA" w:rsidP="007447BA">
      <w:r>
        <w:rPr>
          <w:rFonts w:hint="eastAsia"/>
        </w:rPr>
        <w:t>コンピュータの構成</w:t>
      </w:r>
    </w:p>
    <w:p w14:paraId="439AD4FB" w14:textId="77777777" w:rsidR="007447BA" w:rsidRDefault="007447BA" w:rsidP="007447BA">
      <w:r>
        <w:rPr>
          <w:rFonts w:hint="eastAsia"/>
        </w:rPr>
        <w:t>入出力装置</w:t>
      </w:r>
    </w:p>
    <w:p w14:paraId="25E96C30" w14:textId="77777777" w:rsidR="007447BA" w:rsidRDefault="007447BA" w:rsidP="007447BA">
      <w:r>
        <w:rPr>
          <w:rFonts w:hint="eastAsia"/>
        </w:rPr>
        <w:t>キーボード、マウス、ディスプレイ、ネットワーク接続</w:t>
      </w:r>
    </w:p>
    <w:p w14:paraId="06E84076" w14:textId="77777777" w:rsidR="007447BA" w:rsidRDefault="007447BA" w:rsidP="007447BA">
      <w:r>
        <w:rPr>
          <w:rFonts w:hint="eastAsia"/>
        </w:rPr>
        <w:t>記憶装置</w:t>
      </w:r>
    </w:p>
    <w:p w14:paraId="16FDAC3C" w14:textId="77777777" w:rsidR="007447BA" w:rsidRDefault="00414D8A" w:rsidP="007447BA">
      <w:r w:rsidRPr="00414D8A">
        <w:rPr>
          <w:rFonts w:hint="eastAsia"/>
        </w:rPr>
        <w:t>メモリ（主記憶装置）、</w:t>
      </w:r>
      <w:r w:rsidRPr="00414D8A">
        <w:t>SSD やハードディスク（補助記憶装置）</w:t>
      </w:r>
    </w:p>
    <w:p w14:paraId="1CC54A92" w14:textId="77777777" w:rsidR="007447BA" w:rsidRDefault="007447BA" w:rsidP="007447BA">
      <w:r>
        <w:rPr>
          <w:rFonts w:hint="eastAsia"/>
        </w:rPr>
        <w:t>演算・制御装置</w:t>
      </w:r>
    </w:p>
    <w:p w14:paraId="57CA9589" w14:textId="77777777" w:rsidR="007447BA" w:rsidRDefault="00414D8A" w:rsidP="007447BA">
      <w:r w:rsidRPr="00414D8A">
        <w:rPr>
          <w:rFonts w:hint="eastAsia"/>
        </w:rPr>
        <w:t>CPU（中央処理装置）</w:t>
      </w:r>
    </w:p>
    <w:p w14:paraId="11D78216" w14:textId="39A6A956" w:rsidR="007447BA" w:rsidRDefault="0079774A" w:rsidP="007447BA">
      <w:pPr>
        <w:pStyle w:val="2"/>
        <w:spacing w:before="360"/>
      </w:pPr>
      <w:r>
        <w:t>4</w:t>
      </w:r>
      <w:r w:rsidR="007447BA">
        <w:t>ページ</w:t>
      </w:r>
    </w:p>
    <w:p w14:paraId="13A64D41" w14:textId="77777777" w:rsidR="007447BA" w:rsidRDefault="007447BA" w:rsidP="007447BA">
      <w:r>
        <w:rPr>
          <w:rFonts w:hint="eastAsia"/>
        </w:rPr>
        <w:t>機械語と高級言語</w:t>
      </w:r>
    </w:p>
    <w:p w14:paraId="6DEE601F" w14:textId="77777777" w:rsidR="007447BA" w:rsidRDefault="007447BA" w:rsidP="007447BA">
      <w:r>
        <w:rPr>
          <w:rFonts w:hint="eastAsia"/>
        </w:rPr>
        <w:t>機械語プログラム</w:t>
      </w:r>
    </w:p>
    <w:p w14:paraId="6CEA773A" w14:textId="77777777" w:rsidR="007447BA" w:rsidRDefault="007447BA" w:rsidP="007447BA">
      <w:r>
        <w:rPr>
          <w:rFonts w:hint="eastAsia"/>
        </w:rPr>
        <w:t>計算機の</w:t>
      </w:r>
      <w:r>
        <w:t xml:space="preserve"> CPU が直接理解できる形式のプログラム</w:t>
      </w:r>
    </w:p>
    <w:p w14:paraId="79ECD08C" w14:textId="77777777" w:rsidR="007447BA" w:rsidRDefault="007447BA" w:rsidP="007447BA">
      <w:r>
        <w:rPr>
          <w:rFonts w:hint="eastAsia"/>
        </w:rPr>
        <w:t>高級言語で書かれたプログラム</w:t>
      </w:r>
    </w:p>
    <w:p w14:paraId="0D097B08" w14:textId="77777777" w:rsidR="007447BA" w:rsidRDefault="00483012" w:rsidP="007447BA">
      <w:r w:rsidRPr="00483012">
        <w:rPr>
          <w:rFonts w:hint="eastAsia"/>
        </w:rPr>
        <w:t>より人間が理解しやすい形式で書かれたプログラム（</w:t>
      </w:r>
      <w:r w:rsidRPr="00483012">
        <w:t>C や Python）</w:t>
      </w:r>
    </w:p>
    <w:p w14:paraId="3FC1923C" w14:textId="77777777" w:rsidR="000C2458" w:rsidRDefault="007447BA" w:rsidP="007447BA">
      <w:r>
        <w:rPr>
          <w:rFonts w:hint="eastAsia"/>
        </w:rPr>
        <w:t>コンパイラを使って翻訳</w:t>
      </w:r>
    </w:p>
    <w:sectPr w:rsidR="000C24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1F3A" w14:textId="77777777" w:rsidR="00FB5267" w:rsidRDefault="00FB5267" w:rsidP="00FB5267">
      <w:r>
        <w:separator/>
      </w:r>
    </w:p>
  </w:endnote>
  <w:endnote w:type="continuationSeparator" w:id="0">
    <w:p w14:paraId="1E679FF1" w14:textId="77777777" w:rsidR="00FB5267" w:rsidRDefault="00FB5267" w:rsidP="00FB5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E7B6" w14:textId="77777777" w:rsidR="00FB5267" w:rsidRDefault="00FB5267" w:rsidP="00FB5267">
      <w:r>
        <w:separator/>
      </w:r>
    </w:p>
  </w:footnote>
  <w:footnote w:type="continuationSeparator" w:id="0">
    <w:p w14:paraId="7EEA8DFF" w14:textId="77777777" w:rsidR="00FB5267" w:rsidRDefault="00FB5267" w:rsidP="00FB5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7BA"/>
    <w:rsid w:val="000C2458"/>
    <w:rsid w:val="001E45E1"/>
    <w:rsid w:val="002D3A4B"/>
    <w:rsid w:val="00414D8A"/>
    <w:rsid w:val="00483012"/>
    <w:rsid w:val="007447BA"/>
    <w:rsid w:val="0079774A"/>
    <w:rsid w:val="007E0B52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4CE4B2"/>
  <w15:chartTrackingRefBased/>
  <w15:docId w15:val="{E75709A5-98A9-4405-8522-F107E914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7447BA"/>
    <w:pPr>
      <w:keepNext/>
      <w:spacing w:beforeLines="100" w:before="100"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7447BA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unhideWhenUsed/>
    <w:rsid w:val="00FB52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5267"/>
  </w:style>
  <w:style w:type="paragraph" w:styleId="a5">
    <w:name w:val="footer"/>
    <w:basedOn w:val="a"/>
    <w:link w:val="a6"/>
    <w:uiPriority w:val="99"/>
    <w:unhideWhenUsed/>
    <w:rsid w:val="00FB52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5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NAKANO</dc:creator>
  <cp:keywords/>
  <dc:description/>
  <cp:lastModifiedBy>中野 浩</cp:lastModifiedBy>
  <cp:revision>7</cp:revision>
  <dcterms:created xsi:type="dcterms:W3CDTF">2020-05-24T03:51:00Z</dcterms:created>
  <dcterms:modified xsi:type="dcterms:W3CDTF">2025-05-15T07:48:00Z</dcterms:modified>
</cp:coreProperties>
</file>